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377A" w14:textId="77777777" w:rsidR="00F35FB9" w:rsidRPr="006B1ACD" w:rsidRDefault="00F35FB9" w:rsidP="00F35F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76EE1CC8" w14:textId="77777777" w:rsidR="00F35FB9" w:rsidRPr="006B1ACD" w:rsidRDefault="00F35FB9" w:rsidP="00F35FB9">
      <w:pPr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Pr="006B1ACD">
        <w:rPr>
          <w:rFonts w:asciiTheme="minorHAnsi" w:hAnsiTheme="minorHAnsi" w:cstheme="minorHAnsi"/>
          <w:sz w:val="24"/>
          <w:szCs w:val="24"/>
        </w:rPr>
        <w:t>pieczęć adresowa  Wykonawcy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>..................................dnia .........................</w:t>
      </w:r>
    </w:p>
    <w:p w14:paraId="27D32037" w14:textId="77777777" w:rsidR="00F35FB9" w:rsidRPr="006B1ACD" w:rsidRDefault="00F35FB9" w:rsidP="00F35FB9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987A5AF" w14:textId="77777777" w:rsidR="00F35FB9" w:rsidRPr="006B1ACD" w:rsidRDefault="00F35FB9" w:rsidP="00F35FB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14:paraId="13EC2443" w14:textId="77777777" w:rsidR="00F35FB9" w:rsidRPr="006B1ACD" w:rsidRDefault="00F35FB9" w:rsidP="00F35FB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</w:t>
      </w:r>
    </w:p>
    <w:p w14:paraId="6537D137" w14:textId="77777777" w:rsidR="00F35FB9" w:rsidRPr="006B1ACD" w:rsidRDefault="00F35FB9" w:rsidP="00F35FB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półka z o.o.</w:t>
      </w:r>
    </w:p>
    <w:p w14:paraId="296211A2" w14:textId="77777777" w:rsidR="00F35FB9" w:rsidRPr="006B1ACD" w:rsidRDefault="00F35FB9" w:rsidP="00F35FB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75-711 Koszalin</w:t>
      </w:r>
    </w:p>
    <w:p w14:paraId="324B47D9" w14:textId="77777777" w:rsidR="00F35FB9" w:rsidRDefault="00F35FB9" w:rsidP="00F35FB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ul. Wojska Polskiego 14</w:t>
      </w:r>
    </w:p>
    <w:p w14:paraId="0D101B10" w14:textId="77777777" w:rsidR="00F35FB9" w:rsidRPr="006B1ACD" w:rsidRDefault="00F35FB9" w:rsidP="00F35FB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EAF660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Pr="006B1ACD">
        <w:rPr>
          <w:rFonts w:asciiTheme="minorHAnsi" w:hAnsiTheme="minorHAnsi" w:cstheme="minorHAnsi"/>
          <w:sz w:val="24"/>
          <w:szCs w:val="24"/>
        </w:rPr>
        <w:t>…..</w:t>
      </w:r>
    </w:p>
    <w:p w14:paraId="79FA983D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(nazwa firmy, siedziba)</w:t>
      </w:r>
    </w:p>
    <w:p w14:paraId="1DAF546C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NIP ………………………………………. REGON…………………………………………..</w:t>
      </w:r>
    </w:p>
    <w:p w14:paraId="6A467B3D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14:paraId="2CF2C25B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816E5D0" w14:textId="77777777" w:rsidR="00F35FB9" w:rsidRPr="006B1ACD" w:rsidRDefault="00F35FB9" w:rsidP="00F35FB9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udzielenia zamówienia, na wykonanie:</w:t>
      </w:r>
    </w:p>
    <w:p w14:paraId="217B44B7" w14:textId="77777777" w:rsidR="00F35FB9" w:rsidRPr="005E65F0" w:rsidRDefault="00F35FB9" w:rsidP="00F35FB9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65F0">
        <w:rPr>
          <w:rFonts w:asciiTheme="minorHAnsi" w:hAnsiTheme="minorHAnsi" w:cstheme="minorHAnsi"/>
          <w:b/>
          <w:sz w:val="24"/>
          <w:szCs w:val="24"/>
        </w:rPr>
        <w:t>Budowa sieci wodociągowej z przyłączami w ulicy Młyńskiej w Koszalinie</w:t>
      </w:r>
    </w:p>
    <w:p w14:paraId="1107E68B" w14:textId="77777777" w:rsidR="00F35FB9" w:rsidRPr="006B1ACD" w:rsidRDefault="00F35FB9" w:rsidP="00F35FB9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240F9A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3D776E1F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bookmarkStart w:id="0" w:name="_Hlk188338104"/>
      <w:r w:rsidRPr="006B1ACD">
        <w:rPr>
          <w:rFonts w:asciiTheme="minorHAnsi" w:hAnsiTheme="minorHAnsi" w:cstheme="minorHAnsi"/>
        </w:rPr>
        <w:t xml:space="preserve">cena netto za wykonanie  za wykonanie całości przedmiotu zamówienia wynosi: ………………zł (słownie: ………………………………………………………………..zł)   </w:t>
      </w:r>
    </w:p>
    <w:p w14:paraId="29C879BF" w14:textId="77777777" w:rsidR="00F35FB9" w:rsidRDefault="00F35FB9" w:rsidP="00F35FB9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cena brutto wraz z należytym podatkiem VAT w wysokości … %, wynosi: ……</w:t>
      </w:r>
      <w:r>
        <w:rPr>
          <w:rFonts w:asciiTheme="minorHAnsi" w:hAnsiTheme="minorHAnsi" w:cstheme="minorHAnsi"/>
        </w:rPr>
        <w:t>…</w:t>
      </w:r>
      <w:r w:rsidRPr="006B1ACD">
        <w:rPr>
          <w:rFonts w:asciiTheme="minorHAnsi" w:hAnsiTheme="minorHAnsi" w:cstheme="minorHAnsi"/>
        </w:rPr>
        <w:t xml:space="preserve">………… zł (słownie:…………………….……………………………………………………...………. zł) </w:t>
      </w:r>
    </w:p>
    <w:bookmarkEnd w:id="0"/>
    <w:p w14:paraId="0AF3701A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Całość zamówienia zobowiązujemy się wykonać w terminie: …………………………..…….</w:t>
      </w:r>
    </w:p>
    <w:p w14:paraId="38205583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4B7D41AE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na  wykonane roboty udzielimy ……………….................  lat gwarancji.</w:t>
      </w:r>
    </w:p>
    <w:p w14:paraId="1F4D87CE" w14:textId="77777777" w:rsidR="00F35FB9" w:rsidRPr="006B1ACD" w:rsidRDefault="00F35FB9" w:rsidP="00F35FB9">
      <w:pPr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i/>
          <w:iCs/>
          <w:sz w:val="24"/>
          <w:szCs w:val="24"/>
        </w:rPr>
        <w:t>(należy bezwzględnie wypełnić miejsca wykropkowane)</w:t>
      </w:r>
    </w:p>
    <w:p w14:paraId="7C5FAA45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że przewidujemy/nie przewidujemy 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7D14215C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Jednocześnie oświadczamy, że:</w:t>
      </w:r>
    </w:p>
    <w:p w14:paraId="0850AFDA" w14:textId="77777777" w:rsidR="00F35FB9" w:rsidRPr="006B1ACD" w:rsidRDefault="00F35FB9" w:rsidP="00F35F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ze Warunkami  Zamówienia i przed złożeniem niniejszej oferty jesteśmy związani zawartymi w niej zasadami postanowień,</w:t>
      </w:r>
    </w:p>
    <w:p w14:paraId="1A76E130" w14:textId="77777777" w:rsidR="00F35FB9" w:rsidRPr="006B1ACD" w:rsidRDefault="00F35FB9" w:rsidP="00F35F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Posiadamy uprawnienia do realizacji przedmiotowego zamówienia zgodnie </w:t>
      </w:r>
      <w:r w:rsidRPr="006B1ACD">
        <w:rPr>
          <w:rFonts w:asciiTheme="minorHAnsi" w:hAnsiTheme="minorHAnsi" w:cstheme="minorHAnsi"/>
        </w:rPr>
        <w:br/>
        <w:t>z obowiązującymi przepisami,</w:t>
      </w:r>
    </w:p>
    <w:p w14:paraId="5DA9C19B" w14:textId="77777777" w:rsidR="00F35FB9" w:rsidRPr="006B1ACD" w:rsidRDefault="00F35FB9" w:rsidP="00F35F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Niniejsza oferta w pełni spełnia wymagania zawarte w WZ,</w:t>
      </w:r>
    </w:p>
    <w:p w14:paraId="547548F9" w14:textId="77777777" w:rsidR="00F35FB9" w:rsidRPr="006B1ACD" w:rsidRDefault="00F35FB9" w:rsidP="00F35F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Zdobyliśmy wszystkie niezbędne informacje do przygotowania oferty,</w:t>
      </w:r>
    </w:p>
    <w:p w14:paraId="327D675A" w14:textId="77777777" w:rsidR="00F35FB9" w:rsidRPr="006B1ACD" w:rsidRDefault="00F35FB9" w:rsidP="00F35F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Pozostajemy związani niniejszą ofertą przez 30 dni od dnia, w którym upłynął termin składania ofert,</w:t>
      </w:r>
    </w:p>
    <w:p w14:paraId="0FF2BAF2" w14:textId="77777777" w:rsidR="00F35FB9" w:rsidRPr="006B1ACD" w:rsidRDefault="00F35FB9" w:rsidP="00F35F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Zapoznaliśmy się z treścią wzoru umowy, który został załączony do WZ  i zobowiązujemy się </w:t>
      </w:r>
      <w:r w:rsidRPr="006B1ACD">
        <w:rPr>
          <w:rFonts w:asciiTheme="minorHAnsi" w:hAnsiTheme="minorHAnsi" w:cstheme="minorHAnsi"/>
        </w:rPr>
        <w:lastRenderedPageBreak/>
        <w:t>w przypadku wyboru naszej oferty do zawarcia umowy na wymienionych w niej warunkach i w miejscu i terminie wyznaczonym przez Zamawiającego.</w:t>
      </w:r>
    </w:p>
    <w:p w14:paraId="6DFA81D2" w14:textId="77777777" w:rsidR="00F35FB9" w:rsidRPr="006B1ACD" w:rsidRDefault="00F35FB9" w:rsidP="00F35F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Załącznikami do niniejszej oferty są:</w:t>
      </w:r>
    </w:p>
    <w:p w14:paraId="3E534010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 …………………………………………………………………………..</w:t>
      </w:r>
    </w:p>
    <w:p w14:paraId="1ACD7983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2 …………………………………………………………………………..</w:t>
      </w:r>
    </w:p>
    <w:p w14:paraId="57BB45F2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3 …………………………………………………………………………..</w:t>
      </w:r>
    </w:p>
    <w:p w14:paraId="467726F6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4 …………………………………………………………………………..</w:t>
      </w:r>
    </w:p>
    <w:p w14:paraId="641E813C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5 …………………………………………………………………………..</w:t>
      </w:r>
    </w:p>
    <w:p w14:paraId="0150BAC9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6 …………………………………………………………………………..</w:t>
      </w:r>
    </w:p>
    <w:p w14:paraId="111A5849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7 …………………………………………………………………………..</w:t>
      </w:r>
    </w:p>
    <w:p w14:paraId="3AB9A2E4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8 …………………………………………………………………………..</w:t>
      </w:r>
    </w:p>
    <w:p w14:paraId="7EAAD6E9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9 …………………………………………………………………………..</w:t>
      </w:r>
    </w:p>
    <w:p w14:paraId="7B039523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10 ………………………………………………………………………….</w:t>
      </w:r>
    </w:p>
    <w:p w14:paraId="537D6084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11 ………………………………………………………………………….</w:t>
      </w:r>
    </w:p>
    <w:p w14:paraId="0BEC8B16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12 ………………………………………………………………………….</w:t>
      </w:r>
    </w:p>
    <w:p w14:paraId="0CA08A63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13 ………………………………………………………………………….</w:t>
      </w:r>
    </w:p>
    <w:p w14:paraId="05E99EB5" w14:textId="77777777" w:rsidR="00F35FB9" w:rsidRPr="006B1ACD" w:rsidRDefault="00F35FB9" w:rsidP="00F35FB9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składa się z ……………. stron ponumerowanych</w:t>
      </w:r>
    </w:p>
    <w:p w14:paraId="6E7A35B5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616B442F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B239A69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4FE79818" w14:textId="77777777" w:rsidR="00F35FB9" w:rsidRPr="007C7251" w:rsidRDefault="00F35FB9" w:rsidP="00F35FB9">
      <w:pPr>
        <w:spacing w:after="0"/>
        <w:ind w:left="495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(podpis)</w:t>
      </w:r>
    </w:p>
    <w:p w14:paraId="02C2A491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0300BF9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E47F2E6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93E4F2C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6700A9A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3537197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33977D0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EB624C0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CACD0CF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CD3872A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9F53AAA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FD84E85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8491816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72DE0AE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6114122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EFCB1F6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BE48CA7" w14:textId="77777777" w:rsidR="002D6784" w:rsidRDefault="002D6784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F43E08B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A09F47C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AF51788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794981F" w14:textId="77777777" w:rsidR="00F35FB9" w:rsidRPr="006B1ACD" w:rsidRDefault="00F35FB9" w:rsidP="00F35FB9">
      <w:pPr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3A9C9D53" w14:textId="77777777" w:rsidR="00F35FB9" w:rsidRPr="006B1ACD" w:rsidRDefault="00F35FB9" w:rsidP="00F35FB9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</w:t>
      </w:r>
    </w:p>
    <w:p w14:paraId="254C5E9B" w14:textId="77777777" w:rsidR="00F35FB9" w:rsidRPr="006B1ACD" w:rsidRDefault="00F35FB9" w:rsidP="00F35FB9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7DD637E5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E2B595C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00FD9FE" w14:textId="77777777" w:rsidR="00F35FB9" w:rsidRPr="006B1ACD" w:rsidRDefault="00F35FB9" w:rsidP="00F35FB9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7B2AA842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E85D4A7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F3BE8B4" w14:textId="77777777" w:rsidR="00F35FB9" w:rsidRPr="00914650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185B19A9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79F41AD1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24B5CD7F" w14:textId="77777777" w:rsidR="00F35FB9" w:rsidRPr="006B1ACD" w:rsidRDefault="00F35FB9" w:rsidP="00F35FB9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pn. …………………………………………………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6D99477E" w14:textId="77777777" w:rsidR="00F35FB9" w:rsidRPr="006B1ACD" w:rsidRDefault="00F35FB9" w:rsidP="00F35FB9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14:paraId="2C589C1E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E6A01BD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 i właściwą jednostkę redakcyjną dokumentu, w której określono warunki udziału w postępowaniu)</w:t>
      </w:r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14:paraId="23D19D82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9442A4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41CD732E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1C8913E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0678AFB9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5EFA0886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925F5FB" w14:textId="77777777" w:rsidR="00F35FB9" w:rsidRPr="006B1ACD" w:rsidRDefault="00F35FB9" w:rsidP="00F35FB9">
      <w:pPr>
        <w:shd w:val="clear" w:color="auto" w:fill="BFBFB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6B1AC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05A6BAA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(wskazać dokumenty właściwą jednostkę redakcyjną dokumentu, w której określono warunki udziału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postępowaniu),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podmiotu/ów: ……………………………………………, w następującym zakresie: 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27E10531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E90F7A0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1A78A0A6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0B7CCF5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463EA5E0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C6E582A" w14:textId="77777777" w:rsidR="00F35FB9" w:rsidRPr="006B1ACD" w:rsidRDefault="00F35FB9" w:rsidP="00F35FB9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603942A2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FBE38F7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6B1AC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F9C15BA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1FA4AAC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2A0F9AFA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3B93147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A43D11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51C7B1EE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7501E1DB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4428C10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804253D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21596CA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1468001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8A957D1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39AD945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68E1EEF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5457BD5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5AC7F62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59FA6BF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8CCC68D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2E9EEE7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37F1266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CF19DE9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C43B8BB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D12A38B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F18DB86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7AA56DB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CD2EBB8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2A9DBB7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95EEEA4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9F610D3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FF0433E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F50A480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3C38976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F7D27DE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02547E9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F6F4BBD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BB94E34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EF9F1BD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1" w:name="_Hlk63931787"/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5BBB91F" w14:textId="77777777" w:rsidR="00F35FB9" w:rsidRPr="006B1ACD" w:rsidRDefault="00F35FB9" w:rsidP="00F35FB9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DB9D5D1" w14:textId="77777777" w:rsidR="00F35FB9" w:rsidRPr="006B1ACD" w:rsidRDefault="00F35FB9" w:rsidP="00F35FB9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0D4CA0ED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4FC64A16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5150B5B" w14:textId="77777777" w:rsidR="00F35FB9" w:rsidRPr="006B1ACD" w:rsidRDefault="00F35FB9" w:rsidP="00F35FB9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136161FA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9F864FA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946844A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514DF0EF" w14:textId="77777777" w:rsidR="00F35FB9" w:rsidRPr="006B1ACD" w:rsidRDefault="00F35FB9" w:rsidP="00F35FB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620E9CD" w14:textId="77777777" w:rsidR="00F35FB9" w:rsidRPr="006B1ACD" w:rsidRDefault="00F35FB9" w:rsidP="00F35FB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7B6234F" w14:textId="77777777" w:rsidR="00F35FB9" w:rsidRPr="006B1ACD" w:rsidRDefault="00F35FB9" w:rsidP="00F35FB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11754C44" w14:textId="77777777" w:rsidR="00F35FB9" w:rsidRPr="006B1ACD" w:rsidRDefault="00F35FB9" w:rsidP="00F35F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BFB99E1" w14:textId="77777777" w:rsidR="00F35FB9" w:rsidRPr="006B1ACD" w:rsidRDefault="00F35FB9" w:rsidP="00F35F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5E4B2A06" w14:textId="77777777" w:rsidR="00F35FB9" w:rsidRPr="006B1ACD" w:rsidRDefault="00F35FB9" w:rsidP="00F35F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98077E" w14:textId="77777777" w:rsidR="00F35FB9" w:rsidRPr="006B1ACD" w:rsidRDefault="00F35FB9" w:rsidP="00F35FB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764220C" w14:textId="77777777" w:rsidR="00F35FB9" w:rsidRPr="006B1ACD" w:rsidRDefault="00F35FB9" w:rsidP="00F35FB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Przystępując do postępowania w sprawie zamówienia, na wykonanie:</w:t>
      </w:r>
    </w:p>
    <w:p w14:paraId="377B05D2" w14:textId="77777777" w:rsidR="00F35FB9" w:rsidRPr="006B1ACD" w:rsidRDefault="00F35FB9" w:rsidP="00F35FB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59B0C81" w14:textId="77777777" w:rsidR="00F35FB9" w:rsidRDefault="00F35FB9" w:rsidP="00F35FB9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65F0">
        <w:rPr>
          <w:rFonts w:asciiTheme="minorHAnsi" w:hAnsiTheme="minorHAnsi" w:cstheme="minorHAnsi"/>
          <w:b/>
          <w:sz w:val="24"/>
          <w:szCs w:val="24"/>
        </w:rPr>
        <w:t>Budowa sieci wodociągowej z przyłączami w ulicy Młyńskiej w Koszalinie</w:t>
      </w:r>
    </w:p>
    <w:p w14:paraId="283B61B8" w14:textId="77777777" w:rsidR="00F35FB9" w:rsidRDefault="00F35FB9" w:rsidP="00F35FB9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2093CF" w14:textId="77777777" w:rsidR="00F35FB9" w:rsidRPr="005E65F0" w:rsidRDefault="00F35FB9" w:rsidP="00F35FB9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D31602" w14:textId="77777777" w:rsidR="00F35FB9" w:rsidRPr="006B1ACD" w:rsidRDefault="00F35FB9" w:rsidP="00F35FB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My, niżej podpisani</w:t>
      </w:r>
    </w:p>
    <w:p w14:paraId="5A003234" w14:textId="77777777" w:rsidR="00F35FB9" w:rsidRPr="006B1ACD" w:rsidRDefault="00F35FB9" w:rsidP="00F35FB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92C8CF" w14:textId="77777777" w:rsidR="00F35FB9" w:rsidRPr="006B1ACD" w:rsidRDefault="00F35FB9" w:rsidP="00F35FB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imieniu i na rzecz (nazwa /firma/ i adres Wykonawcy)</w:t>
      </w:r>
    </w:p>
    <w:p w14:paraId="1E2E97D3" w14:textId="77777777" w:rsidR="00F35FB9" w:rsidRPr="006B1ACD" w:rsidRDefault="00F35FB9" w:rsidP="00F35FB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</w:p>
    <w:p w14:paraId="7C833F55" w14:textId="77777777" w:rsidR="00F35FB9" w:rsidRPr="006B1ACD" w:rsidRDefault="00F35FB9" w:rsidP="00F35FB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219D3C" w14:textId="77777777" w:rsidR="00F35FB9" w:rsidRPr="006B1ACD" w:rsidRDefault="00F35FB9" w:rsidP="00F35FB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MWiK</w:t>
      </w:r>
      <w:proofErr w:type="spellEnd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półki z o.o. z siedzibą w Koszalinie przy ul. Wojska Polskiego 14.</w:t>
      </w:r>
    </w:p>
    <w:p w14:paraId="6E99DC4A" w14:textId="77777777" w:rsidR="00F35FB9" w:rsidRPr="006B1ACD" w:rsidRDefault="00F35FB9" w:rsidP="00F35FB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A4E664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4274633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41BCCB06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02C57D60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6D677755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559DF35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3D4D13D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66BFAF6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7877521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2A52A96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55F8DCA" w14:textId="77777777" w:rsidR="00F35FB9" w:rsidRPr="006B1ACD" w:rsidRDefault="00F35FB9" w:rsidP="00F35FB9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DCF5B4B" w14:textId="77777777" w:rsidR="00F35FB9" w:rsidRPr="006B1ACD" w:rsidRDefault="00F35FB9" w:rsidP="00F35FB9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6EE2F14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A90DC26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25A5507" w14:textId="77777777" w:rsidR="00F35FB9" w:rsidRPr="006B1ACD" w:rsidRDefault="00F35FB9" w:rsidP="00F35FB9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1E7CC25D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333934F0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4B0BC25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7B2EB2ED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499325FC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2D250000" w14:textId="77777777" w:rsidR="00F35FB9" w:rsidRPr="006B1ACD" w:rsidRDefault="00F35FB9" w:rsidP="00F35FB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14:paraId="7F7DD677" w14:textId="77777777" w:rsidR="00F35FB9" w:rsidRPr="006B1ACD" w:rsidRDefault="00F35FB9" w:rsidP="00F35FB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wykonanych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robót o podobnych charakterze co przedmiot zamówienia, </w:t>
      </w:r>
    </w:p>
    <w:p w14:paraId="1999849A" w14:textId="77777777" w:rsidR="00F35FB9" w:rsidRPr="006B1ACD" w:rsidRDefault="00F35FB9" w:rsidP="00F35FB9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14:paraId="3180B4AE" w14:textId="77777777" w:rsidR="00F35FB9" w:rsidRPr="005E65F0" w:rsidRDefault="00F35FB9" w:rsidP="00F35FB9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65F0">
        <w:rPr>
          <w:rFonts w:asciiTheme="minorHAnsi" w:hAnsiTheme="minorHAnsi" w:cstheme="minorHAnsi"/>
          <w:b/>
          <w:sz w:val="24"/>
          <w:szCs w:val="24"/>
        </w:rPr>
        <w:t>Budowa sieci wodociągowej z przyłączami w ulicy Młyńskiej w Koszalinie</w:t>
      </w:r>
    </w:p>
    <w:p w14:paraId="31A03B8C" w14:textId="77777777" w:rsidR="00F35FB9" w:rsidRDefault="00F35FB9" w:rsidP="00F35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B193682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906"/>
        <w:gridCol w:w="1586"/>
        <w:gridCol w:w="1665"/>
        <w:gridCol w:w="1459"/>
        <w:gridCol w:w="1864"/>
      </w:tblGrid>
      <w:tr w:rsidR="00F35FB9" w:rsidRPr="006B1ACD" w14:paraId="696C9B6F" w14:textId="77777777" w:rsidTr="00CB72E6">
        <w:trPr>
          <w:trHeight w:val="1407"/>
        </w:trPr>
        <w:tc>
          <w:tcPr>
            <w:tcW w:w="621" w:type="dxa"/>
            <w:vAlign w:val="center"/>
          </w:tcPr>
          <w:p w14:paraId="414D1276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1" w:type="dxa"/>
            <w:vAlign w:val="center"/>
          </w:tcPr>
          <w:p w14:paraId="44CA0ECF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16A70227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200A5BAD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486BB697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6748A847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roboty budowlanej początek/koniec</w:t>
            </w:r>
          </w:p>
        </w:tc>
      </w:tr>
      <w:tr w:rsidR="00F35FB9" w:rsidRPr="006B1ACD" w14:paraId="179A6DB8" w14:textId="77777777" w:rsidTr="00CB72E6">
        <w:trPr>
          <w:trHeight w:val="435"/>
        </w:trPr>
        <w:tc>
          <w:tcPr>
            <w:tcW w:w="621" w:type="dxa"/>
            <w:vAlign w:val="center"/>
          </w:tcPr>
          <w:p w14:paraId="0693E3E5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729A7140" w14:textId="77777777" w:rsidR="00F35FB9" w:rsidRPr="006B1ACD" w:rsidRDefault="00F35FB9" w:rsidP="00CB72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9F792C5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9C66669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B5391A0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0068BE8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6320299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FB9" w:rsidRPr="006B1ACD" w14:paraId="3CC5D9E9" w14:textId="77777777" w:rsidTr="00CB72E6">
        <w:trPr>
          <w:trHeight w:val="777"/>
        </w:trPr>
        <w:tc>
          <w:tcPr>
            <w:tcW w:w="621" w:type="dxa"/>
            <w:vAlign w:val="center"/>
          </w:tcPr>
          <w:p w14:paraId="1A6FED94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52F9FDDB" w14:textId="77777777" w:rsidR="00F35FB9" w:rsidRPr="006B1ACD" w:rsidRDefault="00F35FB9" w:rsidP="00CB72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5B8C9FF4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CE142C3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8CAF4A1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D178A66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5B253096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FB9" w:rsidRPr="006B1ACD" w14:paraId="16E7CCFA" w14:textId="77777777" w:rsidTr="00CB72E6">
        <w:trPr>
          <w:trHeight w:val="1098"/>
        </w:trPr>
        <w:tc>
          <w:tcPr>
            <w:tcW w:w="621" w:type="dxa"/>
            <w:vAlign w:val="center"/>
          </w:tcPr>
          <w:p w14:paraId="0D459D4F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14:paraId="42B09520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B55B3A9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1DA155C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67268C0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7E29712D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FB9" w:rsidRPr="006B1ACD" w14:paraId="2697B8D2" w14:textId="77777777" w:rsidTr="00CB72E6">
        <w:trPr>
          <w:trHeight w:val="1125"/>
        </w:trPr>
        <w:tc>
          <w:tcPr>
            <w:tcW w:w="621" w:type="dxa"/>
            <w:vAlign w:val="center"/>
          </w:tcPr>
          <w:p w14:paraId="55AF4F96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14:paraId="418D133F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C2824FD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B1FD43B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F1D9880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D7041C4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9A281B" w14:textId="77777777" w:rsidR="00F35FB9" w:rsidRDefault="00F35FB9" w:rsidP="00F35FB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016927" w14:textId="77777777" w:rsidR="00F35FB9" w:rsidRDefault="00F35FB9" w:rsidP="00F35FB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2BD2BD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Załączniki:</w:t>
      </w:r>
    </w:p>
    <w:p w14:paraId="6F4060C4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Poświadczenia bądź inne dokumenty wystawione przez podmiot, na rzecz którego roboty budowlane były wykonywane</w:t>
      </w:r>
    </w:p>
    <w:p w14:paraId="13CD43AE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4AA2315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4E10B14C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16E9430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3A37DEA3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0C64EDF5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7098235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2D4F98D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F768F4F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264918F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730D5D9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7889077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D1B0CA2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1C06FCE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E8DFA37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7C4FBA7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AF71042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3377E9B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300D6D9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23F3B2C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ECDAFAB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3D9252A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C739844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9A56B00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A06DA68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3F5A7EA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2379793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9BE9487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F54ECBE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0AE581" w14:textId="77777777" w:rsidR="00F35FB9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5134D58" w14:textId="77777777" w:rsidR="00F35FB9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08B0DC0" w14:textId="77777777" w:rsidR="00F35FB9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19B3E10" w14:textId="77777777" w:rsidR="00F35FB9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A8D84F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77F34AD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614B2ED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3212563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9A40108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3C88758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EFD0320" w14:textId="77777777" w:rsidR="00F35FB9" w:rsidRPr="006B1ACD" w:rsidRDefault="00F35FB9" w:rsidP="00F35FB9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B6DB965" w14:textId="77777777" w:rsidR="00F35FB9" w:rsidRPr="006B1ACD" w:rsidRDefault="00F35FB9" w:rsidP="00F35FB9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B6E1835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39A36BCA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D6B099C" w14:textId="77777777" w:rsidR="00F35FB9" w:rsidRPr="006B1ACD" w:rsidRDefault="00F35FB9" w:rsidP="00F35FB9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1E5C8EB9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FDC1C02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A2B5989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0C16AA53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C90E58D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14:paraId="3DC3434A" w14:textId="77777777" w:rsidR="00F35FB9" w:rsidRPr="006B1ACD" w:rsidRDefault="00F35FB9" w:rsidP="00F35FB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Osób które będą uczestniczyć w wykonywaniu zamówienia </w:t>
      </w:r>
    </w:p>
    <w:p w14:paraId="06F94B66" w14:textId="77777777" w:rsidR="00F35FB9" w:rsidRPr="006B1ACD" w:rsidRDefault="00F35FB9" w:rsidP="00F35FB9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14:paraId="24CE2F8B" w14:textId="77777777" w:rsidR="00F35FB9" w:rsidRPr="005E65F0" w:rsidRDefault="00F35FB9" w:rsidP="00F35FB9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65F0">
        <w:rPr>
          <w:rFonts w:asciiTheme="minorHAnsi" w:hAnsiTheme="minorHAnsi" w:cstheme="minorHAnsi"/>
          <w:b/>
          <w:sz w:val="24"/>
          <w:szCs w:val="24"/>
        </w:rPr>
        <w:t>Budowa sieci wodociągowej z przyłączami w ulicy Młyńskiej w Koszalinie</w:t>
      </w:r>
    </w:p>
    <w:p w14:paraId="1502B6C6" w14:textId="77777777" w:rsidR="00F35FB9" w:rsidRDefault="00F35FB9" w:rsidP="00F35FB9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42A8427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129"/>
        <w:gridCol w:w="3369"/>
        <w:gridCol w:w="2996"/>
      </w:tblGrid>
      <w:tr w:rsidR="00F35FB9" w:rsidRPr="006B1ACD" w14:paraId="2573B39C" w14:textId="77777777" w:rsidTr="00CB72E6">
        <w:trPr>
          <w:trHeight w:val="632"/>
        </w:trPr>
        <w:tc>
          <w:tcPr>
            <w:tcW w:w="570" w:type="dxa"/>
            <w:vAlign w:val="center"/>
          </w:tcPr>
          <w:p w14:paraId="0E1C84D1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772005B0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228720E2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35053FF7" w14:textId="77777777" w:rsidR="00F35FB9" w:rsidRPr="006B1ACD" w:rsidRDefault="00F35FB9" w:rsidP="00CB72E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 osobami</w:t>
            </w:r>
          </w:p>
        </w:tc>
      </w:tr>
      <w:tr w:rsidR="00F35FB9" w:rsidRPr="006B1ACD" w14:paraId="176B9BC9" w14:textId="77777777" w:rsidTr="00CB72E6">
        <w:trPr>
          <w:trHeight w:val="448"/>
        </w:trPr>
        <w:tc>
          <w:tcPr>
            <w:tcW w:w="570" w:type="dxa"/>
          </w:tcPr>
          <w:p w14:paraId="62BE2915" w14:textId="77777777" w:rsidR="00F35FB9" w:rsidRPr="006B1ACD" w:rsidRDefault="00F35FB9" w:rsidP="00CB72E6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343AFA6C" w14:textId="77777777" w:rsidR="00F35FB9" w:rsidRPr="006B1ACD" w:rsidRDefault="00F35FB9" w:rsidP="00CB72E6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5DB5F" w14:textId="77777777" w:rsidR="00F35FB9" w:rsidRPr="006B1ACD" w:rsidRDefault="00F35FB9" w:rsidP="00CB72E6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14:paraId="56DDB90E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13113D5C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FB9" w:rsidRPr="006B1ACD" w14:paraId="7CADC6DA" w14:textId="77777777" w:rsidTr="00CB72E6">
        <w:trPr>
          <w:trHeight w:val="432"/>
        </w:trPr>
        <w:tc>
          <w:tcPr>
            <w:tcW w:w="570" w:type="dxa"/>
          </w:tcPr>
          <w:p w14:paraId="16442BB0" w14:textId="77777777" w:rsidR="00F35FB9" w:rsidRPr="006B1ACD" w:rsidRDefault="00F35FB9" w:rsidP="00CB72E6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504CC538" w14:textId="77777777" w:rsidR="00F35FB9" w:rsidRPr="006B1ACD" w:rsidRDefault="00F35FB9" w:rsidP="00CB72E6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36DDB8" w14:textId="77777777" w:rsidR="00F35FB9" w:rsidRPr="006B1ACD" w:rsidRDefault="00F35FB9" w:rsidP="00CB72E6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FE4B6A8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14402A91" w14:textId="77777777" w:rsidR="00F35FB9" w:rsidRPr="006B1ACD" w:rsidRDefault="00F35FB9" w:rsidP="00CB7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B292A8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AB0FB71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AAF1AB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5306223C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5C2DF7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445C3239" w14:textId="77777777" w:rsidR="00F35FB9" w:rsidRPr="00ED33CA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1FFF9837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" w:name="_Hlk65147788"/>
    </w:p>
    <w:p w14:paraId="2B7F31DA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9A830B1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460CE7E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0DE8999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451738C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3CA87D8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BCA35F8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77855663" w14:textId="77777777" w:rsidR="00F35FB9" w:rsidRPr="006B1ACD" w:rsidRDefault="00F35FB9" w:rsidP="00F35FB9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150185D" w14:textId="77777777" w:rsidR="00F35FB9" w:rsidRPr="006B1ACD" w:rsidRDefault="00F35FB9" w:rsidP="00F35FB9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08C38021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4F172B62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6E82DAF" w14:textId="77777777" w:rsidR="00F35FB9" w:rsidRPr="006B1ACD" w:rsidRDefault="00F35FB9" w:rsidP="00F35FB9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542D7FAB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087AEF1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04F3C01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1ABDADEF" w14:textId="77777777" w:rsidR="00F35FB9" w:rsidRPr="006B1ACD" w:rsidRDefault="00F35FB9" w:rsidP="00F35FB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C66CCF" w14:textId="77777777" w:rsidR="00F35FB9" w:rsidRPr="006B1ACD" w:rsidRDefault="00F35FB9" w:rsidP="00F35FB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4929E0" w14:textId="77777777" w:rsidR="00F35FB9" w:rsidRPr="006B1ACD" w:rsidRDefault="00F35FB9" w:rsidP="00F35FB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2DD846C6" w14:textId="77777777" w:rsidR="00F35FB9" w:rsidRPr="006B1ACD" w:rsidRDefault="00F35FB9" w:rsidP="00F35FB9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  <w:r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D1FEFF2" w14:textId="77777777" w:rsidR="00F35FB9" w:rsidRPr="005E65F0" w:rsidRDefault="00F35FB9" w:rsidP="00F35FB9">
      <w:pPr>
        <w:pStyle w:val="Tekstpodstawowy"/>
        <w:tabs>
          <w:tab w:val="left" w:pos="284"/>
          <w:tab w:val="left" w:pos="864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65F0">
        <w:rPr>
          <w:rFonts w:asciiTheme="minorHAnsi" w:hAnsiTheme="minorHAnsi" w:cstheme="minorHAnsi"/>
          <w:b/>
          <w:sz w:val="24"/>
          <w:szCs w:val="24"/>
        </w:rPr>
        <w:t>Budowa sieci wodociągowej z przyłączami w ulicy Młyńskiej w Koszalinie</w:t>
      </w:r>
    </w:p>
    <w:p w14:paraId="2D4504D6" w14:textId="77777777" w:rsidR="00F35FB9" w:rsidRDefault="00F35FB9" w:rsidP="00F35F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D74B20" w14:textId="77777777" w:rsidR="00F35FB9" w:rsidRPr="006B1ACD" w:rsidRDefault="00F35FB9" w:rsidP="00F35F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osoby:</w:t>
      </w:r>
    </w:p>
    <w:p w14:paraId="1D69EC1C" w14:textId="77777777" w:rsidR="00F35FB9" w:rsidRPr="006B1ACD" w:rsidRDefault="00F35FB9" w:rsidP="00F35F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……………………………………………….…….,</w:t>
      </w:r>
    </w:p>
    <w:p w14:paraId="0393ADB7" w14:textId="77777777" w:rsidR="00F35FB9" w:rsidRPr="006B1ACD" w:rsidRDefault="00F35FB9" w:rsidP="00F35F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………………………………………..……………, </w:t>
      </w:r>
    </w:p>
    <w:p w14:paraId="537BFA27" w14:textId="77777777" w:rsidR="00F35FB9" w:rsidRPr="006B1ACD" w:rsidRDefault="00F35FB9" w:rsidP="00F35F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56389E9B" w14:textId="77777777" w:rsidR="00F35FB9" w:rsidRPr="006B1ACD" w:rsidRDefault="00F35FB9" w:rsidP="00F35FB9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które będą uczestniczyć w wykonywaniu zamówienia, posiadają wymagane uprawnienia </w:t>
      </w:r>
      <w:r w:rsidRPr="006B1ACD">
        <w:rPr>
          <w:rFonts w:asciiTheme="minorHAnsi" w:hAnsiTheme="minorHAnsi" w:cstheme="minorHAnsi"/>
        </w:rPr>
        <w:br/>
        <w:t>i aktualny  wpis do właściwej izby samorządu zawodowego.</w:t>
      </w:r>
    </w:p>
    <w:p w14:paraId="5529847D" w14:textId="77777777" w:rsidR="00F35FB9" w:rsidRPr="006B1ACD" w:rsidRDefault="00F35FB9" w:rsidP="00F35FB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4CC83A1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24E297A0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3DF8A53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1CA6AA4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5D6A0346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470C6B45" w14:textId="77777777" w:rsidR="00F35FB9" w:rsidRPr="006B1ACD" w:rsidRDefault="00F35FB9" w:rsidP="00F35FB9">
      <w:pPr>
        <w:rPr>
          <w:rFonts w:asciiTheme="minorHAnsi" w:hAnsiTheme="minorHAnsi" w:cstheme="minorHAnsi"/>
          <w:sz w:val="24"/>
          <w:szCs w:val="24"/>
        </w:rPr>
      </w:pPr>
    </w:p>
    <w:bookmarkEnd w:id="2"/>
    <w:p w14:paraId="427C23E9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sz w:val="24"/>
          <w:szCs w:val="24"/>
        </w:rPr>
      </w:pPr>
    </w:p>
    <w:p w14:paraId="2F7A866D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sz w:val="24"/>
          <w:szCs w:val="24"/>
        </w:rPr>
      </w:pPr>
    </w:p>
    <w:p w14:paraId="0A83C2D7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sz w:val="24"/>
          <w:szCs w:val="24"/>
        </w:rPr>
      </w:pPr>
    </w:p>
    <w:p w14:paraId="7BD67144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sz w:val="24"/>
          <w:szCs w:val="24"/>
        </w:rPr>
      </w:pPr>
    </w:p>
    <w:p w14:paraId="6CC442A0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sz w:val="24"/>
          <w:szCs w:val="24"/>
        </w:rPr>
      </w:pPr>
    </w:p>
    <w:p w14:paraId="403CD6F5" w14:textId="77777777" w:rsidR="00F35FB9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90F3EF4" w14:textId="77777777" w:rsidR="00F35FB9" w:rsidRPr="006B1ACD" w:rsidRDefault="00F35FB9" w:rsidP="00F35FB9">
      <w:pPr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8EF218E" w14:textId="77777777" w:rsidR="00F35FB9" w:rsidRPr="006B1ACD" w:rsidRDefault="00F35FB9" w:rsidP="00F35FB9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8E73BCB" w14:textId="77777777" w:rsidR="00F35FB9" w:rsidRPr="006B1ACD" w:rsidRDefault="00F35FB9" w:rsidP="00F35FB9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09EDDA94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04E70E9A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F27CB37" w14:textId="77777777" w:rsidR="00F35FB9" w:rsidRPr="006B1ACD" w:rsidRDefault="00F35FB9" w:rsidP="00F35FB9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24ABC956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6D579F3D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584CD70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62CA1947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7E389F97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5D4F6C26" w14:textId="77777777" w:rsidR="00F35FB9" w:rsidRPr="006B1ACD" w:rsidRDefault="00F35FB9" w:rsidP="00F35FB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4AF4D73A" w14:textId="77777777" w:rsidR="00F35FB9" w:rsidRPr="006B1ACD" w:rsidRDefault="00F35FB9" w:rsidP="00F35FB9">
      <w:pPr>
        <w:spacing w:before="12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PRZYNALEŻNOŚCI DO GRUPY KAPITAŁOWEJ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2DF1BBB7" w14:textId="77777777" w:rsidR="00F35FB9" w:rsidRPr="006B1ACD" w:rsidRDefault="00F35FB9" w:rsidP="00F35FB9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Pr="006B1ACD">
        <w:rPr>
          <w:rFonts w:asciiTheme="minorHAnsi" w:hAnsiTheme="minorHAnsi" w:cstheme="minorHAnsi"/>
          <w:sz w:val="24"/>
          <w:szCs w:val="24"/>
        </w:rPr>
        <w:br/>
        <w:t xml:space="preserve">pn. ……………………………………………………………..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…………………………………………………….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2DBB27AF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Niniejszym oświadczam, że:</w:t>
      </w:r>
    </w:p>
    <w:p w14:paraId="7FEE33FF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a) nie należę do grupy kapitałowej</w:t>
      </w:r>
    </w:p>
    <w:p w14:paraId="704DAC27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b) należę do grupy kapitałowej i przedstawiam poniżej listę podmiotów należących do tej samej grupy kapitałowej w rozumieniu ustawy z dnia 16 lutego 2007r. o ochronie konkurencji i konsumentów Dz.U. Nr 50, poz.331 z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 zm.</w:t>
      </w:r>
    </w:p>
    <w:p w14:paraId="6ED2515F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Lista podmiotów:</w:t>
      </w:r>
    </w:p>
    <w:p w14:paraId="1588976F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1. ………………………………….</w:t>
      </w:r>
    </w:p>
    <w:p w14:paraId="342642C9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2…………………………………...</w:t>
      </w:r>
    </w:p>
    <w:p w14:paraId="3ADCDB1B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3……………………………………</w:t>
      </w:r>
    </w:p>
    <w:p w14:paraId="45CE7C97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4. ………………………………….</w:t>
      </w:r>
    </w:p>
    <w:p w14:paraId="1D8E8845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itd.</w:t>
      </w:r>
    </w:p>
    <w:p w14:paraId="000E89A0" w14:textId="77777777" w:rsidR="00F35FB9" w:rsidRPr="006B1ACD" w:rsidRDefault="00F35FB9" w:rsidP="00F35FB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48C26856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63932149"/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65298156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04539C68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6A4054B" w14:textId="77777777" w:rsidR="00F35FB9" w:rsidRPr="006B1ACD" w:rsidRDefault="00F35FB9" w:rsidP="00F35FB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2D6BDAF9" w14:textId="77777777" w:rsidR="00F35FB9" w:rsidRPr="006B1ACD" w:rsidRDefault="00F35FB9" w:rsidP="00F35FB9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DBC5C4C" w14:textId="77777777" w:rsidR="00F35FB9" w:rsidRPr="006B1ACD" w:rsidRDefault="00F35FB9" w:rsidP="00F35FB9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5E2DA148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791208C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59A6916" w14:textId="77777777" w:rsidR="00F35FB9" w:rsidRPr="006B1ACD" w:rsidRDefault="00F35FB9" w:rsidP="00F35FB9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14:paraId="7FBE3CBE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02D375D" w14:textId="77777777" w:rsidR="00F35FB9" w:rsidRPr="006B1ACD" w:rsidRDefault="00F35FB9" w:rsidP="00F35FB9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1B1CBD2" w14:textId="77777777" w:rsidR="00F35FB9" w:rsidRPr="006B1ACD" w:rsidRDefault="00F35FB9" w:rsidP="00F35FB9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3CE4F362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59C401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CC12631" w14:textId="77777777" w:rsidR="00F35FB9" w:rsidRPr="006B1ACD" w:rsidRDefault="00F35FB9" w:rsidP="00F35F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8E2F8C0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4" w:name="_Hlk535913710"/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bookmarkEnd w:id="4"/>
    <w:p w14:paraId="066D9427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D94AB3" w14:textId="77777777" w:rsidR="00F35FB9" w:rsidRPr="006B1ACD" w:rsidRDefault="00F35FB9" w:rsidP="00F35FB9">
      <w:pPr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6B1AC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6B1ACD">
        <w:rPr>
          <w:rFonts w:asciiTheme="minorHAnsi" w:hAnsiTheme="minorHAnsi" w:cstheme="minorHAnsi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0F138727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B3499A3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F70471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E723134" w14:textId="77777777" w:rsidR="00F35FB9" w:rsidRPr="006B1ACD" w:rsidRDefault="00F35FB9" w:rsidP="00F35F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DD65CAD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63AE28F2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B65AC6C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6948346" w14:textId="77777777" w:rsidR="00F35FB9" w:rsidRPr="006B1ACD" w:rsidRDefault="00F35FB9" w:rsidP="00F35FB9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3A7CFEAE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8432290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7291E7D8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  <w:r w:rsidRPr="006B1ACD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62783B22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6B1ACD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 w:rsidRPr="006B1ACD">
        <w:rPr>
          <w:rFonts w:asciiTheme="minorHAnsi" w:hAnsiTheme="minorHAnsi" w:cstheme="minorHAnsi"/>
        </w:rPr>
        <w:t xml:space="preserve"> </w:t>
      </w:r>
      <w:bookmarkEnd w:id="3"/>
    </w:p>
    <w:p w14:paraId="39817652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</w:rPr>
      </w:pPr>
    </w:p>
    <w:p w14:paraId="36A50201" w14:textId="77777777" w:rsidR="00F35FB9" w:rsidRPr="006B1ACD" w:rsidRDefault="00F35FB9" w:rsidP="00F35F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4AAE83" w14:textId="77777777" w:rsidR="00F35FB9" w:rsidRPr="006B1ACD" w:rsidRDefault="00F35FB9" w:rsidP="00F35FB9">
      <w:pPr>
        <w:spacing w:after="0"/>
        <w:jc w:val="both"/>
      </w:pPr>
      <w:r w:rsidRPr="006B1ACD">
        <w:t>______________, ________</w:t>
      </w:r>
    </w:p>
    <w:p w14:paraId="1315C2BE" w14:textId="77777777" w:rsidR="00F35FB9" w:rsidRPr="006B1ACD" w:rsidRDefault="00F35FB9" w:rsidP="00F35FB9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14:paraId="44DC9CE9" w14:textId="77777777" w:rsidR="00F35FB9" w:rsidRPr="006B1ACD" w:rsidRDefault="00F35FB9" w:rsidP="00F35FB9">
      <w:pPr>
        <w:spacing w:after="160" w:line="256" w:lineRule="auto"/>
      </w:pPr>
    </w:p>
    <w:p w14:paraId="5E7C5EB9" w14:textId="77777777" w:rsidR="00F35FB9" w:rsidRPr="006B1ACD" w:rsidRDefault="00F35FB9" w:rsidP="00F35FB9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bookmarkStart w:id="5" w:name="_Hlk108432850"/>
      <w:r w:rsidRPr="006B1ACD">
        <w:rPr>
          <w:b/>
          <w:bCs/>
          <w:sz w:val="24"/>
          <w:szCs w:val="24"/>
        </w:rPr>
        <w:t xml:space="preserve">Miejskie Wodociągi i Kanalizacja </w:t>
      </w:r>
      <w:r>
        <w:rPr>
          <w:b/>
          <w:bCs/>
          <w:sz w:val="24"/>
          <w:szCs w:val="24"/>
        </w:rPr>
        <w:t>s</w:t>
      </w:r>
      <w:r w:rsidRPr="006B1ACD">
        <w:rPr>
          <w:b/>
          <w:bCs/>
          <w:sz w:val="24"/>
          <w:szCs w:val="24"/>
        </w:rPr>
        <w:t>p. z o.o.</w:t>
      </w:r>
    </w:p>
    <w:p w14:paraId="644AD55E" w14:textId="77777777" w:rsidR="00F35FB9" w:rsidRPr="006B1ACD" w:rsidRDefault="00F35FB9" w:rsidP="00F35FB9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14:paraId="25E86226" w14:textId="77777777" w:rsidR="00F35FB9" w:rsidRPr="006B1ACD" w:rsidRDefault="00F35FB9" w:rsidP="00F35FB9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  <w:bookmarkEnd w:id="5"/>
    </w:p>
    <w:p w14:paraId="5F0A0DF7" w14:textId="77777777" w:rsidR="00F35FB9" w:rsidRPr="006B1ACD" w:rsidRDefault="00F35FB9" w:rsidP="00F35FB9">
      <w:pPr>
        <w:spacing w:after="160" w:line="256" w:lineRule="auto"/>
        <w:rPr>
          <w:b/>
          <w:bCs/>
          <w:sz w:val="24"/>
          <w:szCs w:val="24"/>
        </w:rPr>
      </w:pPr>
    </w:p>
    <w:p w14:paraId="1FC6A57C" w14:textId="77777777" w:rsidR="00F35FB9" w:rsidRPr="006B1ACD" w:rsidRDefault="00F35FB9" w:rsidP="00F35FB9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O REZYDENCJI RZECZYWISTEGO WŁAŚCICIELA*</w:t>
      </w:r>
    </w:p>
    <w:p w14:paraId="22C736FA" w14:textId="77777777" w:rsidR="00F35FB9" w:rsidRPr="006B1ACD" w:rsidRDefault="00F35FB9" w:rsidP="00F35FB9">
      <w:pPr>
        <w:spacing w:after="160" w:line="256" w:lineRule="auto"/>
        <w:jc w:val="both"/>
        <w:rPr>
          <w:sz w:val="24"/>
          <w:szCs w:val="24"/>
        </w:rPr>
      </w:pPr>
    </w:p>
    <w:p w14:paraId="4F94DFBF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    działając w imieniu</w:t>
      </w:r>
    </w:p>
    <w:p w14:paraId="1D5894CE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14:paraId="6A516452" w14:textId="77777777" w:rsidR="00F35FB9" w:rsidRPr="006B1ACD" w:rsidRDefault="00F35FB9" w:rsidP="00F35FB9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4F82948D" w14:textId="77777777" w:rsidR="00F35FB9" w:rsidRPr="006B1ACD" w:rsidRDefault="00F35FB9" w:rsidP="00F35FB9">
      <w:pPr>
        <w:spacing w:after="0" w:line="240" w:lineRule="auto"/>
        <w:jc w:val="both"/>
        <w:rPr>
          <w:sz w:val="24"/>
          <w:szCs w:val="24"/>
        </w:rPr>
      </w:pPr>
    </w:p>
    <w:p w14:paraId="5F89BB3D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14:paraId="41E10115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</w:p>
    <w:p w14:paraId="6FF34803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 oświadczam, że _______________________________________________</w:t>
      </w:r>
    </w:p>
    <w:p w14:paraId="631E7C92" w14:textId="77777777" w:rsidR="00F35FB9" w:rsidRPr="006B1ACD" w:rsidRDefault="00F35FB9" w:rsidP="00F35FB9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(pełna nazwa podmiotu)</w:t>
      </w:r>
    </w:p>
    <w:p w14:paraId="239DD305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>jest rzeczywistym właścicielem</w:t>
      </w:r>
      <w:r w:rsidRPr="006B1ACD">
        <w:rPr>
          <w:sz w:val="24"/>
          <w:szCs w:val="24"/>
        </w:rPr>
        <w:t xml:space="preserve"> w rozumieniu art. 4a pkt 29 ustawy z dnia 15 lutego 1992 r. o podatku dochodowym od osób prawnych (Dz.U. z 2021 r. poz. 1800 ze zm.) </w:t>
      </w:r>
    </w:p>
    <w:p w14:paraId="78B52275" w14:textId="77777777" w:rsidR="00F35FB9" w:rsidRPr="006B1ACD" w:rsidRDefault="00F35FB9" w:rsidP="00F35FB9">
      <w:pPr>
        <w:spacing w:after="0" w:line="360" w:lineRule="auto"/>
        <w:jc w:val="both"/>
      </w:pPr>
    </w:p>
    <w:p w14:paraId="57F7D2D2" w14:textId="77777777" w:rsidR="00F35FB9" w:rsidRPr="006B1ACD" w:rsidRDefault="00F35FB9" w:rsidP="00F35FB9">
      <w:pPr>
        <w:spacing w:after="0" w:line="360" w:lineRule="auto"/>
        <w:jc w:val="both"/>
      </w:pPr>
    </w:p>
    <w:p w14:paraId="595FA6EB" w14:textId="77777777" w:rsidR="00F35FB9" w:rsidRPr="006B1ACD" w:rsidRDefault="00F35FB9" w:rsidP="00F35FB9">
      <w:pPr>
        <w:spacing w:after="0" w:line="360" w:lineRule="auto"/>
        <w:jc w:val="both"/>
      </w:pPr>
    </w:p>
    <w:p w14:paraId="45935D0A" w14:textId="77777777" w:rsidR="00F35FB9" w:rsidRPr="006B1ACD" w:rsidRDefault="00F35FB9" w:rsidP="00F35FB9">
      <w:pPr>
        <w:spacing w:after="0" w:line="360" w:lineRule="auto"/>
        <w:jc w:val="both"/>
      </w:pPr>
    </w:p>
    <w:p w14:paraId="4165100A" w14:textId="77777777" w:rsidR="00F35FB9" w:rsidRPr="006B1ACD" w:rsidRDefault="00F35FB9" w:rsidP="00F35FB9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14:paraId="5D252D71" w14:textId="77777777" w:rsidR="00F35FB9" w:rsidRPr="006B1ACD" w:rsidRDefault="00F35FB9" w:rsidP="00F35FB9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</w:t>
      </w:r>
    </w:p>
    <w:p w14:paraId="764D31C6" w14:textId="77777777" w:rsidR="00F35FB9" w:rsidRPr="006B1ACD" w:rsidRDefault="00F35FB9" w:rsidP="00F35FB9">
      <w:pPr>
        <w:spacing w:after="0" w:line="360" w:lineRule="auto"/>
        <w:jc w:val="both"/>
        <w:rPr>
          <w:rFonts w:cs="Calibri"/>
        </w:rPr>
      </w:pPr>
    </w:p>
    <w:p w14:paraId="0A7B5E16" w14:textId="77777777" w:rsidR="00F35FB9" w:rsidRPr="006B1ACD" w:rsidRDefault="00F35FB9" w:rsidP="00F35FB9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39D52DDC" w14:textId="77777777" w:rsidR="00F35FB9" w:rsidRPr="006B1ACD" w:rsidRDefault="00F35FB9" w:rsidP="00F35FB9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424D2FC8" w14:textId="77777777" w:rsidR="00F35FB9" w:rsidRPr="006B1ACD" w:rsidRDefault="00F35FB9" w:rsidP="00F35FB9">
      <w:pPr>
        <w:spacing w:after="0" w:line="240" w:lineRule="auto"/>
        <w:rPr>
          <w:rFonts w:cs="Calibri"/>
          <w:b/>
          <w:bCs/>
          <w:sz w:val="18"/>
          <w:szCs w:val="18"/>
        </w:rPr>
      </w:pPr>
      <w:r w:rsidRPr="006B1ACD">
        <w:rPr>
          <w:rFonts w:cs="Calibri"/>
          <w:b/>
          <w:bCs/>
          <w:sz w:val="18"/>
          <w:szCs w:val="18"/>
        </w:rPr>
        <w:t>*OBJAŚNIENIA:</w:t>
      </w:r>
    </w:p>
    <w:p w14:paraId="262EE3D9" w14:textId="77777777" w:rsidR="00F35FB9" w:rsidRPr="006B1ACD" w:rsidRDefault="00F35FB9" w:rsidP="00F35FB9">
      <w:pPr>
        <w:spacing w:after="0" w:line="240" w:lineRule="auto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Zgodnie z art. 4a pkt 29 ustawy o podatku dochodowym od osób prawnych, pojęcie rzeczywisty właściciel oznacza podmiot, który spełnia łącznie następujące warunki:</w:t>
      </w:r>
    </w:p>
    <w:p w14:paraId="6FE7CDA7" w14:textId="77777777" w:rsidR="00F35FB9" w:rsidRPr="006B1ACD" w:rsidRDefault="00F35FB9" w:rsidP="00F35FB9">
      <w:pPr>
        <w:numPr>
          <w:ilvl w:val="0"/>
          <w:numId w:val="3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otrzymuje należność dla własnej korzyści, w tym decyduje samodzielnie o jej przeznaczeniu i ponosi ryzyko ekonomiczne związane z utratą tej należności lub jej części,</w:t>
      </w:r>
    </w:p>
    <w:p w14:paraId="2AC966FF" w14:textId="77777777" w:rsidR="00F35FB9" w:rsidRPr="006B1ACD" w:rsidRDefault="00F35FB9" w:rsidP="00F35FB9">
      <w:pPr>
        <w:numPr>
          <w:ilvl w:val="0"/>
          <w:numId w:val="3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nie jest pośrednikiem, przedstawicielem, powiernikiem lub innym podmiotem zobowiązanym prawnie lub faktycznie do przekazania całości lub części należności innemu podmiotowi,</w:t>
      </w:r>
    </w:p>
    <w:p w14:paraId="0B810AB3" w14:textId="77777777" w:rsidR="00F35FB9" w:rsidRPr="006B1ACD" w:rsidRDefault="00F35FB9" w:rsidP="00F35FB9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prowadzi rzeczywistą działalność gospodarczą w kraju siedziby, jeżeli należności uzyskiwane są w związku z prowadzoną działalnością gospodarczą, przy czym przy ocenie, czy podmiot prowadzi rzeczywistą działalność gospodarczą, uwzględnia się regulacje dotyczących zagranicznych jednostek kontrolowanych.</w:t>
      </w:r>
    </w:p>
    <w:p w14:paraId="70842222" w14:textId="77777777" w:rsidR="00F35FB9" w:rsidRPr="006B1ACD" w:rsidRDefault="00F35FB9" w:rsidP="00F35FB9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Art. 24a ust. 18 ustawy o podatku dochodowym od osób prawnych stanowi:</w:t>
      </w:r>
    </w:p>
    <w:p w14:paraId="181E5988" w14:textId="77777777" w:rsidR="00F35FB9" w:rsidRPr="006B1ACD" w:rsidRDefault="00F35FB9" w:rsidP="00F35FB9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Przy ocenie, czy zagraniczna jednostka kontrolowana prowadzi rzeczywistą działalność gospodarczą, bierze się pod uwagę w szczególności, czy:</w:t>
      </w:r>
    </w:p>
    <w:p w14:paraId="5F5D6E87" w14:textId="77777777" w:rsidR="00F35FB9" w:rsidRPr="006B1ACD" w:rsidRDefault="00F35FB9" w:rsidP="00F35F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zarejestrowanie zagranicznej jednostki kontrolowanej wiąże się z istnieniem przedsiębiorstwa, w ramach którego ta jednostka wykonuje faktycznie czynności stanowiące działalność gospodarczą, w tym w szczególności czy jednostka ta posiada lokal, wykwalifikowany personel oraz wyposażenie wykorzystywane w prowadzonej działalności gospodarczej;</w:t>
      </w:r>
    </w:p>
    <w:p w14:paraId="1E660CC2" w14:textId="77777777" w:rsidR="00F35FB9" w:rsidRPr="006B1ACD" w:rsidRDefault="00F35FB9" w:rsidP="00F35F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nie tworzy struktury funkcjonującej w oderwaniu od przyczyn ekonomicznych;</w:t>
      </w:r>
    </w:p>
    <w:p w14:paraId="4C042E8A" w14:textId="77777777" w:rsidR="00F35FB9" w:rsidRPr="006B1ACD" w:rsidRDefault="00F35FB9" w:rsidP="00F35F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istnieje współmierność między zakresem działalności prowadzonej przez zagraniczną jednostkę kontrolowaną a faktycznie posiadanym przez tę jednostkę lokalem, personelem lub wyposażeniem;</w:t>
      </w:r>
    </w:p>
    <w:p w14:paraId="577A4996" w14:textId="77777777" w:rsidR="00F35FB9" w:rsidRPr="006B1ACD" w:rsidRDefault="00F35FB9" w:rsidP="00F35F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zawierane porozumienia są zgodne z rzeczywistością gospodarczą, mają uzasadnienie gospodarcze i nie są w sposób oczywisty sprzeczne z ogólnymi interesami gospodarczymi tej jednostki;</w:t>
      </w:r>
    </w:p>
    <w:p w14:paraId="0965D716" w14:textId="77777777" w:rsidR="00F35FB9" w:rsidRPr="006B1ACD" w:rsidRDefault="00F35FB9" w:rsidP="00F35F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samodzielnie wykonuje swoje podstawowe funkcje gospodarcze przy wykorzystaniu zasobów własnych, w tym obecnych na miejscu osób zarządzających.</w:t>
      </w:r>
    </w:p>
    <w:p w14:paraId="22F9276F" w14:textId="77777777" w:rsidR="00F35FB9" w:rsidRPr="006B1ACD" w:rsidRDefault="00F35FB9" w:rsidP="00F35FB9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14:paraId="4B6A88E4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bookmarkStart w:id="6" w:name="_Hlk108435072"/>
      <w:r w:rsidRPr="006B1ACD">
        <w:rPr>
          <w:rFonts w:eastAsia="Times New Roman" w:cs="Calibri"/>
          <w:sz w:val="18"/>
          <w:szCs w:val="18"/>
          <w:lang w:eastAsia="pl-PL"/>
        </w:rPr>
        <w:t>NA PODSTAWIE ROZPORZĄDZENIA MINISTRA FINANSÓW z dnia 28 marca 2019 r. w sprawie określenia</w:t>
      </w:r>
    </w:p>
    <w:p w14:paraId="51127C2D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krajów i terytoriów stosujących szkodliwą konkurencję podatkową w zakresie podatku dochodowego</w:t>
      </w:r>
    </w:p>
    <w:p w14:paraId="4D32B306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od osób prawnych oraz podatku od osób fizycznych</w:t>
      </w:r>
    </w:p>
    <w:p w14:paraId="2D0ABD81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1) Księstwo Andory,</w:t>
      </w:r>
    </w:p>
    <w:p w14:paraId="1014CCEA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2) Anguilla – Terytorium Zamorskie Zjednoczonego Królestwa Wielkiej Brytanii i Irlandii Północnej,</w:t>
      </w:r>
    </w:p>
    <w:p w14:paraId="0905F8B0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3) Antigua i Barbuda,</w:t>
      </w:r>
    </w:p>
    <w:p w14:paraId="45223CF2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4) Sint-Maarten, Curaçao – kraje wchodzące w skład Królestwa Niderlandów,</w:t>
      </w:r>
    </w:p>
    <w:p w14:paraId="4D88F4EB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5) Królestwo Bahrajnu,</w:t>
      </w:r>
    </w:p>
    <w:p w14:paraId="1A28AF85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6) Brytyjskie Wyspy Dziewicze – Terytorium Zamorskie Zjednoczonego Królestwa Wielkiej Brytanii i</w:t>
      </w:r>
    </w:p>
    <w:p w14:paraId="25E2341F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Irlandii Północnej,</w:t>
      </w:r>
    </w:p>
    <w:p w14:paraId="71F64294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7) Wyspy Cooka – Samorządne Terytorium Stowarzyszone z Nową Zelandią,</w:t>
      </w:r>
    </w:p>
    <w:p w14:paraId="0F65263F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8) Wspólnota Dominiki,</w:t>
      </w:r>
    </w:p>
    <w:p w14:paraId="367909BE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9) Grenada,</w:t>
      </w:r>
    </w:p>
    <w:p w14:paraId="5C77831B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10) Sark – Terytorium Zależne Korony Brytyjskiej,</w:t>
      </w:r>
    </w:p>
    <w:p w14:paraId="6FED8EC7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11) Hongkong – Specjalny Region Administracyjny Chińskiej Republiki Ludowej,</w:t>
      </w:r>
    </w:p>
    <w:p w14:paraId="078B5EAF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12) Republika Liberii.</w:t>
      </w:r>
    </w:p>
    <w:p w14:paraId="08BC12C1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13) Makau – Specjalny Region Administracyjny Chińskiej Republiki Ludowej,</w:t>
      </w:r>
    </w:p>
    <w:p w14:paraId="32282BEA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14) Republika Malediwów,</w:t>
      </w:r>
    </w:p>
    <w:p w14:paraId="4A297385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15) Republika Wysp Marshalla,</w:t>
      </w:r>
    </w:p>
    <w:p w14:paraId="3341820B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16) Republika Mauritiusu,</w:t>
      </w:r>
    </w:p>
    <w:p w14:paraId="7326B9D5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17) Księstwo Monako,</w:t>
      </w:r>
    </w:p>
    <w:p w14:paraId="2FB4186A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18) Republika Nauru,</w:t>
      </w:r>
    </w:p>
    <w:p w14:paraId="2B19740C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19) Niue – Samorządne Terytorium Stowarzyszone z Nową Zelandią,</w:t>
      </w:r>
    </w:p>
    <w:p w14:paraId="0A85CC86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20) Republika Panamy,</w:t>
      </w:r>
    </w:p>
    <w:p w14:paraId="4A03F431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21) Niezależne Państwo Samoa,</w:t>
      </w:r>
    </w:p>
    <w:p w14:paraId="14BBC888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22) Republika Seszeli,</w:t>
      </w:r>
    </w:p>
    <w:p w14:paraId="0308BCE3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23) Saint Lucia,</w:t>
      </w:r>
    </w:p>
    <w:p w14:paraId="0142FBC7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24) Królestwo Tonga,</w:t>
      </w:r>
    </w:p>
    <w:p w14:paraId="01C1B453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25) Wyspy Dziewicze Stanów Zjednoczonych – Terytorium Nieinkorporowane Stanów Zjednoczonych,</w:t>
      </w:r>
    </w:p>
    <w:p w14:paraId="7F2F9302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26) Republika Vanuatu.</w:t>
      </w:r>
    </w:p>
    <w:p w14:paraId="5F27B004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09868FD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NA PODSTAWIE OBWIESZCZENIA MINISTRA FINANSÓW, FUNDUSZY I POLITYKI REGIONALNEJ z dnia 13</w:t>
      </w:r>
    </w:p>
    <w:p w14:paraId="42007C17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października 2021 r. w sprawie ogłoszenia listy krajów i terytoriów wskazanych w unijnym wykazie</w:t>
      </w:r>
    </w:p>
    <w:p w14:paraId="27A55174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jurysdykcji niechętnych współpracy do celów podatkowych przyjmowanym przez Radę Unii</w:t>
      </w:r>
    </w:p>
    <w:p w14:paraId="0C32937B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Europejskiej, które nie zostały ujęte w wykazie krajów i terytoriów stosujących szkodliwą konkurencję</w:t>
      </w:r>
    </w:p>
    <w:p w14:paraId="0B507BFA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podatkową wydawanym na podstawie przepisów o podatku dochodowym od osób fizycznych oraz</w:t>
      </w:r>
    </w:p>
    <w:p w14:paraId="29B0D254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przepisów o podatku dochodowym od osób prawnych, oraz dnia przyjęcia tego wykazu przez Radę Unii</w:t>
      </w:r>
    </w:p>
    <w:p w14:paraId="7F81B64E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</w:t>
      </w:r>
    </w:p>
    <w:p w14:paraId="2E3BCDB7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1) Republika Fidżi,</w:t>
      </w:r>
    </w:p>
    <w:p w14:paraId="474FB73A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2) Guam,</w:t>
      </w:r>
    </w:p>
    <w:p w14:paraId="58350C6D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3) Republika Palau,</w:t>
      </w:r>
    </w:p>
    <w:p w14:paraId="062AA212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4) Republika Trynidadu i Tobago,</w:t>
      </w:r>
    </w:p>
    <w:p w14:paraId="2C98324E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5) Samoa Amerykańskie.</w:t>
      </w:r>
    </w:p>
    <w:p w14:paraId="65CEA2CA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18"/>
          <w:szCs w:val="18"/>
        </w:rPr>
      </w:pPr>
    </w:p>
    <w:bookmarkEnd w:id="6"/>
    <w:p w14:paraId="43481206" w14:textId="77777777" w:rsidR="00F35FB9" w:rsidRPr="006B1ACD" w:rsidRDefault="00F35FB9" w:rsidP="00F35FB9">
      <w:pPr>
        <w:spacing w:after="160" w:line="256" w:lineRule="auto"/>
      </w:pPr>
      <w:r w:rsidRPr="006B1ACD">
        <w:t>_______________, ________</w:t>
      </w:r>
    </w:p>
    <w:p w14:paraId="3EE84693" w14:textId="77777777" w:rsidR="00F35FB9" w:rsidRPr="006B1ACD" w:rsidRDefault="00F35FB9" w:rsidP="00F35FB9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14:paraId="6FE8396F" w14:textId="77777777" w:rsidR="00F35FB9" w:rsidRPr="006B1ACD" w:rsidRDefault="00F35FB9" w:rsidP="00F35FB9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Miejskie Wodociągi i Kanalizacja </w:t>
      </w:r>
      <w:r>
        <w:rPr>
          <w:b/>
          <w:bCs/>
          <w:sz w:val="24"/>
          <w:szCs w:val="24"/>
        </w:rPr>
        <w:t>s</w:t>
      </w:r>
      <w:r w:rsidRPr="006B1ACD">
        <w:rPr>
          <w:b/>
          <w:bCs/>
          <w:sz w:val="24"/>
          <w:szCs w:val="24"/>
        </w:rPr>
        <w:t>p. z o.o.</w:t>
      </w:r>
    </w:p>
    <w:p w14:paraId="3AF054D4" w14:textId="77777777" w:rsidR="00F35FB9" w:rsidRPr="006B1ACD" w:rsidRDefault="00F35FB9" w:rsidP="00F35FB9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14:paraId="30F32C72" w14:textId="77777777" w:rsidR="00F35FB9" w:rsidRPr="006B1ACD" w:rsidRDefault="00F35FB9" w:rsidP="00F35FB9">
      <w:pPr>
        <w:spacing w:after="160" w:line="256" w:lineRule="auto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</w:p>
    <w:p w14:paraId="7BFCECAC" w14:textId="77777777" w:rsidR="00F35FB9" w:rsidRPr="006B1ACD" w:rsidRDefault="00F35FB9" w:rsidP="00F35FB9">
      <w:pPr>
        <w:spacing w:after="160" w:line="256" w:lineRule="auto"/>
        <w:rPr>
          <w:sz w:val="24"/>
          <w:szCs w:val="24"/>
        </w:rPr>
      </w:pPr>
    </w:p>
    <w:p w14:paraId="31108BD4" w14:textId="77777777" w:rsidR="00F35FB9" w:rsidRPr="006B1ACD" w:rsidRDefault="00F35FB9" w:rsidP="00F35FB9">
      <w:pPr>
        <w:spacing w:after="160" w:line="256" w:lineRule="auto"/>
        <w:rPr>
          <w:sz w:val="24"/>
          <w:szCs w:val="24"/>
        </w:rPr>
      </w:pPr>
    </w:p>
    <w:p w14:paraId="62D11BE8" w14:textId="77777777" w:rsidR="00F35FB9" w:rsidRPr="006B1ACD" w:rsidRDefault="00F35FB9" w:rsidP="00F35FB9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WIEDZY</w:t>
      </w:r>
    </w:p>
    <w:p w14:paraId="0B286F99" w14:textId="77777777" w:rsidR="00F35FB9" w:rsidRPr="006B1ACD" w:rsidRDefault="00F35FB9" w:rsidP="00F35FB9">
      <w:pPr>
        <w:spacing w:after="160" w:line="256" w:lineRule="auto"/>
        <w:jc w:val="both"/>
        <w:rPr>
          <w:sz w:val="24"/>
          <w:szCs w:val="24"/>
        </w:rPr>
      </w:pPr>
    </w:p>
    <w:p w14:paraId="294DEBAB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___________________________________________    działając w imieniu</w:t>
      </w:r>
    </w:p>
    <w:p w14:paraId="2D56C39B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14:paraId="749AEBE5" w14:textId="77777777" w:rsidR="00F35FB9" w:rsidRPr="006B1ACD" w:rsidRDefault="00F35FB9" w:rsidP="00F35FB9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7658A12E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</w:p>
    <w:p w14:paraId="412C5E9E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14:paraId="5E36A572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______________________ oświadczam, że w roku 202</w:t>
      </w:r>
      <w:r>
        <w:rPr>
          <w:sz w:val="24"/>
          <w:szCs w:val="24"/>
        </w:rPr>
        <w:t>5</w:t>
      </w:r>
      <w:r w:rsidRPr="006B1ACD">
        <w:rPr>
          <w:sz w:val="24"/>
          <w:szCs w:val="24"/>
        </w:rPr>
        <w:t>:</w:t>
      </w:r>
    </w:p>
    <w:p w14:paraId="7175DC47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</w:p>
    <w:p w14:paraId="51909623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1) Rzeczywisty właściciel Firmy ma miejsce zamieszkania, siedzibę lub zarząd na terytorium lub w kraju stosującym szkodliwą konkurencję podatkową</w:t>
      </w:r>
    </w:p>
    <w:p w14:paraId="32DCB0C8" w14:textId="77777777" w:rsidR="00F35FB9" w:rsidRPr="006B1ACD" w:rsidRDefault="00F35FB9" w:rsidP="00F35FB9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14:paraId="5776A9FE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</w:p>
    <w:p w14:paraId="7E645E18" w14:textId="77777777" w:rsidR="00F35FB9" w:rsidRPr="006B1ACD" w:rsidRDefault="00F35FB9" w:rsidP="00F35FB9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2) Jako Firma dokonaliśmy transakcji (zakup, powstanie zobowiązań) w kwocie co najmniej 500 000zł netto z podmiotem (podmiotami) mającym (mającymi) miejsce zamieszkania, siedzibę lub zarząd na terytorium lub w kraju stosującym szkodliwą konkurencję podatkową</w:t>
      </w:r>
    </w:p>
    <w:p w14:paraId="6B7AC357" w14:textId="77777777" w:rsidR="00F35FB9" w:rsidRPr="006B1ACD" w:rsidRDefault="00F35FB9" w:rsidP="00F35FB9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14:paraId="5FA4CDED" w14:textId="77777777" w:rsidR="00F35FB9" w:rsidRPr="006B1ACD" w:rsidRDefault="00F35FB9" w:rsidP="00F35FB9">
      <w:pPr>
        <w:spacing w:after="0" w:line="360" w:lineRule="auto"/>
        <w:jc w:val="both"/>
      </w:pPr>
    </w:p>
    <w:p w14:paraId="507CD789" w14:textId="77777777" w:rsidR="00F35FB9" w:rsidRPr="006B1ACD" w:rsidRDefault="00F35FB9" w:rsidP="00F35FB9">
      <w:pPr>
        <w:spacing w:after="0" w:line="360" w:lineRule="auto"/>
        <w:jc w:val="both"/>
      </w:pPr>
    </w:p>
    <w:p w14:paraId="606585D3" w14:textId="77777777" w:rsidR="00F35FB9" w:rsidRPr="006B1ACD" w:rsidRDefault="00F35FB9" w:rsidP="00F35FB9">
      <w:pPr>
        <w:spacing w:after="0" w:line="360" w:lineRule="auto"/>
        <w:jc w:val="both"/>
      </w:pPr>
    </w:p>
    <w:p w14:paraId="31CBCE70" w14:textId="77777777" w:rsidR="00F35FB9" w:rsidRPr="006B1ACD" w:rsidRDefault="00F35FB9" w:rsidP="00F35FB9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14:paraId="72BB6FE8" w14:textId="77777777" w:rsidR="00F35FB9" w:rsidRPr="006B1ACD" w:rsidRDefault="00F35FB9" w:rsidP="00F35FB9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 </w:t>
      </w:r>
    </w:p>
    <w:p w14:paraId="1BC11397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NA PODSTAWIE ROZPORZĄDZENIA MINISTRA FINANSÓW z dnia 28 marca 2019 r. w sprawie określenia</w:t>
      </w:r>
    </w:p>
    <w:p w14:paraId="59194884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krajów i terytoriów stosujących szkodliwą konkurencję podatkową w zakresie podatku dochodowego</w:t>
      </w:r>
    </w:p>
    <w:p w14:paraId="39FFE6CA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od osób prawnych oraz podatku od osób fizycznych</w:t>
      </w:r>
    </w:p>
    <w:p w14:paraId="2945B05F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1) Księstwo Andory,</w:t>
      </w:r>
    </w:p>
    <w:p w14:paraId="718BEFF2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2) Anguilla – Terytorium Zamorskie Zjednoczonego Królestwa Wielkiej Brytanii i Irlandii Północnej,</w:t>
      </w:r>
    </w:p>
    <w:p w14:paraId="2081030A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3) Antigua i Barbuda,</w:t>
      </w:r>
    </w:p>
    <w:p w14:paraId="105E4E4F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4) Sint-Maarten, Curaçao – kraje wchodzące w skład Królestwa Niderlandów,</w:t>
      </w:r>
    </w:p>
    <w:p w14:paraId="0CEEDE9B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5) Królestwo Bahrajnu,</w:t>
      </w:r>
    </w:p>
    <w:p w14:paraId="42DE92BC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6) Brytyjskie Wyspy Dziewicze – Terytorium Zamorskie Zjednoczonego Królestwa Wielkiej Brytanii i</w:t>
      </w:r>
    </w:p>
    <w:p w14:paraId="6FB01980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Irlandii Północnej,</w:t>
      </w:r>
    </w:p>
    <w:p w14:paraId="51CF3038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7) Wyspy Cooka – Samorządne Terytorium Stowarzyszone z Nową Zelandią,</w:t>
      </w:r>
    </w:p>
    <w:p w14:paraId="1479C3C4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8) Wspólnota Dominiki,</w:t>
      </w:r>
    </w:p>
    <w:p w14:paraId="1E57ED81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9) Grenada,</w:t>
      </w:r>
    </w:p>
    <w:p w14:paraId="2E3F234A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10) Sark – Terytorium Zależne Korony Brytyjskiej,</w:t>
      </w:r>
    </w:p>
    <w:p w14:paraId="473994EA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11) Hongkong – Specjalny Region Administracyjny Chińskiej Republiki Ludowej,</w:t>
      </w:r>
    </w:p>
    <w:p w14:paraId="0712B658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12) Republika Liberii.</w:t>
      </w:r>
    </w:p>
    <w:p w14:paraId="73E9FF92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13) Makau – Specjalny Region Administracyjny Chińskiej Republiki Ludowej,</w:t>
      </w:r>
    </w:p>
    <w:p w14:paraId="72FE6751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14) Republika Malediwów,</w:t>
      </w:r>
    </w:p>
    <w:p w14:paraId="24CE8231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15) Republika Wysp Marshalla,</w:t>
      </w:r>
    </w:p>
    <w:p w14:paraId="21655DB5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16) Republika Mauritiusu,</w:t>
      </w:r>
    </w:p>
    <w:p w14:paraId="48C89C4E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17) Księstwo Monako,</w:t>
      </w:r>
    </w:p>
    <w:p w14:paraId="532134FA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18) Republika Nauru,</w:t>
      </w:r>
    </w:p>
    <w:p w14:paraId="3BFA3017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19) Niue – Samorządne Terytorium Stowarzyszone z Nową Zelandią,</w:t>
      </w:r>
    </w:p>
    <w:p w14:paraId="0813B0F6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20) Republika Panamy,</w:t>
      </w:r>
    </w:p>
    <w:p w14:paraId="76786F3B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21) Niezależne Państwo Samoa,</w:t>
      </w:r>
    </w:p>
    <w:p w14:paraId="05502E89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22) Republika Seszeli,</w:t>
      </w:r>
    </w:p>
    <w:p w14:paraId="7015FA3C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23) Saint Lucia,</w:t>
      </w:r>
    </w:p>
    <w:p w14:paraId="162DC00B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24) Królestwo Tonga,</w:t>
      </w:r>
    </w:p>
    <w:p w14:paraId="742D1D5E" w14:textId="77777777" w:rsidR="00F35FB9" w:rsidRPr="006B1ACD" w:rsidRDefault="00F35FB9" w:rsidP="00F35FB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25) Wyspy Dziewicze Stanów Zjednoczonych – Terytorium Nieinkorporowane Stanów Zjednoczonych,</w:t>
      </w:r>
    </w:p>
    <w:p w14:paraId="01CC81E8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26) Republika Vanuatu.</w:t>
      </w:r>
    </w:p>
    <w:p w14:paraId="1DA06458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D364D41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NA PODSTAWIE OBWIESZCZENIA MINISTRA FINANSÓW, FUNDUSZY I POLITYKI REGIONALNEJ z dnia 13</w:t>
      </w:r>
    </w:p>
    <w:p w14:paraId="173E7375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października 2021 r. w sprawie ogłoszenia listy krajów i terytoriów wskazanych w unijnym wykazie</w:t>
      </w:r>
    </w:p>
    <w:p w14:paraId="51E015DC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jurysdykcji niechętnych współpracy do celów podatkowych przyjmowanym przez Radę Unii</w:t>
      </w:r>
    </w:p>
    <w:p w14:paraId="1CB38845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Europejskiej, które nie zostały ujęte w wykazie krajów i terytoriów stosujących szkodliwą konkurencję</w:t>
      </w:r>
    </w:p>
    <w:p w14:paraId="2E7F6F66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podatkową wydawanym na podstawie przepisów o podatku dochodowym od osób fizycznych oraz</w:t>
      </w:r>
    </w:p>
    <w:p w14:paraId="69E15599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przepisów o podatku dochodowym od osób prawnych, oraz dnia przyjęcia tego wykazu przez Radę Unii</w:t>
      </w:r>
    </w:p>
    <w:p w14:paraId="049DBB9B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</w:t>
      </w:r>
    </w:p>
    <w:p w14:paraId="3232E7CD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1) Republika Fidżi,</w:t>
      </w:r>
    </w:p>
    <w:p w14:paraId="65F369AE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2) Guam,</w:t>
      </w:r>
    </w:p>
    <w:p w14:paraId="462A199E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3) Republika Palau,</w:t>
      </w:r>
    </w:p>
    <w:p w14:paraId="5825A155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4) Republika Trynidadu i Tobago,</w:t>
      </w:r>
    </w:p>
    <w:p w14:paraId="36AB190A" w14:textId="77777777" w:rsidR="00F35FB9" w:rsidRPr="006B1ACD" w:rsidRDefault="00F35FB9" w:rsidP="00F35FB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5) Samoa Amerykańskie.</w:t>
      </w:r>
    </w:p>
    <w:p w14:paraId="1BC88966" w14:textId="77777777" w:rsidR="00912209" w:rsidRDefault="00912209"/>
    <w:sectPr w:rsidR="0091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AD5"/>
    <w:multiLevelType w:val="hybridMultilevel"/>
    <w:tmpl w:val="FA484D54"/>
    <w:lvl w:ilvl="0" w:tplc="DB222BF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529FC"/>
    <w:multiLevelType w:val="hybridMultilevel"/>
    <w:tmpl w:val="1C50873C"/>
    <w:lvl w:ilvl="0" w:tplc="9F5E5D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3329">
    <w:abstractNumId w:val="2"/>
  </w:num>
  <w:num w:numId="2" w16cid:durableId="1505242292">
    <w:abstractNumId w:val="1"/>
  </w:num>
  <w:num w:numId="3" w16cid:durableId="860779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934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B9"/>
    <w:rsid w:val="001C1CD1"/>
    <w:rsid w:val="002D6784"/>
    <w:rsid w:val="00345794"/>
    <w:rsid w:val="004C0A77"/>
    <w:rsid w:val="0079166D"/>
    <w:rsid w:val="008516F3"/>
    <w:rsid w:val="00912209"/>
    <w:rsid w:val="00F3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AFA2"/>
  <w15:chartTrackingRefBased/>
  <w15:docId w15:val="{C21E15C1-19CF-47E4-AC49-24D33E91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F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F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F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F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F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F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F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F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F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F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F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FB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F35FB9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5FB9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2847</Words>
  <Characters>17088</Characters>
  <Application>Microsoft Office Word</Application>
  <DocSecurity>0</DocSecurity>
  <Lines>142</Lines>
  <Paragraphs>39</Paragraphs>
  <ScaleCrop>false</ScaleCrop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Kapsa</dc:creator>
  <cp:keywords/>
  <dc:description/>
  <cp:lastModifiedBy>Joanna Kapsa</cp:lastModifiedBy>
  <cp:revision>2</cp:revision>
  <dcterms:created xsi:type="dcterms:W3CDTF">2025-06-03T11:21:00Z</dcterms:created>
  <dcterms:modified xsi:type="dcterms:W3CDTF">2025-06-05T07:16:00Z</dcterms:modified>
</cp:coreProperties>
</file>